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970"/>
        <w:gridCol w:w="5670"/>
      </w:tblGrid>
      <w:tr w:rsidR="0084183A" w:rsidRPr="006D1F3B" w:rsidTr="000C49CF">
        <w:tc>
          <w:tcPr>
            <w:tcW w:w="3970" w:type="dxa"/>
          </w:tcPr>
          <w:p w:rsidR="0084183A" w:rsidRPr="006D1F3B" w:rsidRDefault="0084183A" w:rsidP="000C49CF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sz w:val="28"/>
                <w:szCs w:val="28"/>
                <w:lang w:val="nl-NL"/>
              </w:rPr>
              <w:t>HỘI LUẬT GIA .........................</w:t>
            </w:r>
          </w:p>
          <w:p w:rsidR="0084183A" w:rsidRPr="006D1F3B" w:rsidRDefault="0084183A" w:rsidP="000C49CF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CHI HỘI GIA LUẬT GIA</w:t>
            </w:r>
          </w:p>
          <w:p w:rsidR="0084183A" w:rsidRPr="006D1F3B" w:rsidRDefault="0084183A" w:rsidP="000C49CF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............................................</w:t>
            </w:r>
          </w:p>
          <w:p w:rsidR="0084183A" w:rsidRPr="006D1F3B" w:rsidRDefault="00485E4F" w:rsidP="000C49C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nl-N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58.8pt;margin-top:9.3pt;width:74.05pt;height:0;z-index:251659264" o:connectortype="straight"/>
              </w:pict>
            </w:r>
          </w:p>
          <w:p w:rsidR="0084183A" w:rsidRPr="006D1F3B" w:rsidRDefault="0084183A" w:rsidP="000C49C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sz w:val="28"/>
                <w:szCs w:val="28"/>
                <w:lang w:val="nl-NL"/>
              </w:rPr>
              <w:t>Số: ........./...........</w:t>
            </w:r>
          </w:p>
          <w:p w:rsidR="0084183A" w:rsidRPr="006D1F3B" w:rsidRDefault="0084183A" w:rsidP="00FB327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84183A" w:rsidRPr="006D1F3B" w:rsidRDefault="0084183A" w:rsidP="000C49C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84183A" w:rsidRPr="006D1F3B" w:rsidRDefault="0084183A" w:rsidP="000C49CF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84183A" w:rsidRPr="006D1F3B" w:rsidRDefault="00485E4F" w:rsidP="000C49C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nl-NL" w:eastAsia="zh-CN"/>
              </w:rPr>
              <w:pict>
                <v:shape id="_x0000_s1044" type="#_x0000_t32" style="position:absolute;left:0;text-align:left;margin-left:53.3pt;margin-top:9.15pt;width:160.3pt;height:0;z-index:251660288" o:connectortype="straight"/>
              </w:pict>
            </w:r>
          </w:p>
          <w:p w:rsidR="0084183A" w:rsidRPr="006D1F3B" w:rsidRDefault="0084183A" w:rsidP="000C49CF">
            <w:pPr>
              <w:spacing w:before="120" w:line="276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................, ngày ..... tháng ..... năm .........</w:t>
            </w:r>
          </w:p>
        </w:tc>
      </w:tr>
    </w:tbl>
    <w:p w:rsidR="004C68EA" w:rsidRPr="006D1F3B" w:rsidRDefault="001C1EFA" w:rsidP="00FB327B">
      <w:pPr>
        <w:spacing w:after="60"/>
        <w:jc w:val="center"/>
        <w:rPr>
          <w:rFonts w:ascii="Times New Roman" w:hAnsi="Times New Roman"/>
          <w:b/>
          <w:sz w:val="30"/>
          <w:szCs w:val="30"/>
        </w:rPr>
      </w:pPr>
      <w:r w:rsidRPr="006D1F3B">
        <w:rPr>
          <w:rFonts w:ascii="Times New Roman" w:hAnsi="Times New Roman"/>
          <w:b/>
          <w:sz w:val="30"/>
          <w:szCs w:val="30"/>
        </w:rPr>
        <w:t>TỜ TRÌNH</w:t>
      </w:r>
    </w:p>
    <w:p w:rsidR="00FB327B" w:rsidRPr="006D1F3B" w:rsidRDefault="000C6D8F" w:rsidP="006D25F0">
      <w:pPr>
        <w:spacing w:after="120"/>
        <w:jc w:val="center"/>
        <w:rPr>
          <w:rFonts w:ascii="Times New Roman" w:hAnsi="Times New Roman"/>
          <w:b/>
          <w:sz w:val="28"/>
          <w:szCs w:val="30"/>
        </w:rPr>
      </w:pPr>
      <w:r w:rsidRPr="006D1F3B">
        <w:rPr>
          <w:rFonts w:ascii="Times New Roman" w:hAnsi="Times New Roman"/>
          <w:b/>
          <w:sz w:val="28"/>
          <w:szCs w:val="30"/>
        </w:rPr>
        <w:t>Về việc kết nạp hội viên</w:t>
      </w:r>
    </w:p>
    <w:p w:rsidR="000118D4" w:rsidRPr="006D1F3B" w:rsidRDefault="000118D4" w:rsidP="006D25F0">
      <w:pPr>
        <w:jc w:val="center"/>
        <w:rPr>
          <w:rFonts w:ascii="Times New Roman" w:hAnsi="Times New Roman"/>
          <w:sz w:val="28"/>
          <w:szCs w:val="28"/>
          <w:lang w:val="nl-NL"/>
        </w:rPr>
      </w:pPr>
    </w:p>
    <w:p w:rsidR="00E01B34" w:rsidRPr="006D1F3B" w:rsidRDefault="00800756" w:rsidP="006D25F0">
      <w:pPr>
        <w:rPr>
          <w:rFonts w:ascii="Times New Roman" w:hAnsi="Times New Roman"/>
          <w:sz w:val="28"/>
          <w:szCs w:val="28"/>
          <w:vertAlign w:val="superscript"/>
          <w:lang w:val="nl-NL"/>
        </w:rPr>
      </w:pPr>
      <w:r w:rsidRPr="006D1F3B">
        <w:rPr>
          <w:rFonts w:ascii="Times New Roman" w:hAnsi="Times New Roman"/>
          <w:sz w:val="28"/>
          <w:szCs w:val="28"/>
          <w:lang w:val="nl-NL"/>
        </w:rPr>
        <w:t xml:space="preserve">                </w:t>
      </w:r>
      <w:r w:rsidR="00997970" w:rsidRPr="006D1F3B">
        <w:rPr>
          <w:rFonts w:ascii="Times New Roman" w:hAnsi="Times New Roman"/>
          <w:sz w:val="28"/>
          <w:szCs w:val="28"/>
          <w:lang w:val="nl-NL"/>
        </w:rPr>
        <w:t xml:space="preserve">Kính gửi: </w:t>
      </w:r>
      <w:r w:rsidRPr="006D1F3B">
        <w:rPr>
          <w:rFonts w:ascii="Times New Roman" w:hAnsi="Times New Roman"/>
          <w:sz w:val="28"/>
          <w:szCs w:val="28"/>
          <w:lang w:val="nl-NL"/>
        </w:rPr>
        <w:t xml:space="preserve">Ban Thường vụ </w:t>
      </w:r>
      <w:r w:rsidR="0050292C" w:rsidRPr="006D1F3B">
        <w:rPr>
          <w:rFonts w:ascii="Times New Roman" w:hAnsi="Times New Roman"/>
          <w:sz w:val="28"/>
          <w:szCs w:val="28"/>
          <w:lang w:val="nl-NL"/>
        </w:rPr>
        <w:t>...............</w:t>
      </w:r>
      <w:r w:rsidRPr="006D1F3B">
        <w:rPr>
          <w:rFonts w:ascii="Times New Roman" w:hAnsi="Times New Roman"/>
          <w:sz w:val="28"/>
          <w:szCs w:val="28"/>
          <w:lang w:val="nl-NL"/>
        </w:rPr>
        <w:t>..........</w:t>
      </w:r>
      <w:r w:rsidR="0050292C" w:rsidRPr="006D1F3B">
        <w:rPr>
          <w:rFonts w:ascii="Times New Roman" w:hAnsi="Times New Roman"/>
          <w:sz w:val="28"/>
          <w:szCs w:val="28"/>
          <w:lang w:val="nl-NL"/>
        </w:rPr>
        <w:t>.</w:t>
      </w:r>
      <w:r w:rsidR="001001FA" w:rsidRPr="006D1F3B">
        <w:rPr>
          <w:rFonts w:ascii="Times New Roman" w:hAnsi="Times New Roman"/>
          <w:sz w:val="28"/>
          <w:szCs w:val="28"/>
          <w:lang w:val="nl-NL"/>
        </w:rPr>
        <w:t>...............................</w:t>
      </w:r>
      <w:r w:rsidRPr="006D1F3B">
        <w:rPr>
          <w:rFonts w:ascii="Times New Roman" w:hAnsi="Times New Roman"/>
          <w:sz w:val="28"/>
          <w:szCs w:val="28"/>
          <w:lang w:val="nl-NL"/>
        </w:rPr>
        <w:t>......</w:t>
      </w:r>
      <w:r w:rsidR="001001FA" w:rsidRPr="006D1F3B">
        <w:rPr>
          <w:rFonts w:ascii="Times New Roman" w:hAnsi="Times New Roman"/>
          <w:sz w:val="28"/>
          <w:szCs w:val="28"/>
          <w:lang w:val="nl-NL"/>
        </w:rPr>
        <w:t>........</w:t>
      </w:r>
      <w:r w:rsidR="00FE7258" w:rsidRPr="006D1F3B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E7258" w:rsidRPr="006D1F3B">
        <w:rPr>
          <w:rFonts w:ascii="Times New Roman" w:hAnsi="Times New Roman"/>
          <w:sz w:val="28"/>
          <w:szCs w:val="28"/>
          <w:vertAlign w:val="superscript"/>
          <w:lang w:val="nl-NL"/>
        </w:rPr>
        <w:t>(1)</w:t>
      </w:r>
    </w:p>
    <w:p w:rsidR="00635869" w:rsidRPr="006D1F3B" w:rsidRDefault="00635869" w:rsidP="006D25F0">
      <w:pPr>
        <w:ind w:firstLine="851"/>
        <w:jc w:val="both"/>
        <w:rPr>
          <w:rFonts w:ascii="Times New Roman" w:hAnsi="Times New Roman"/>
          <w:sz w:val="28"/>
          <w:szCs w:val="28"/>
          <w:lang w:val="nl-NL"/>
        </w:rPr>
      </w:pPr>
    </w:p>
    <w:p w:rsidR="006D25F0" w:rsidRPr="006D1F3B" w:rsidRDefault="006D25F0" w:rsidP="006D25F0">
      <w:pPr>
        <w:spacing w:line="400" w:lineRule="atLeast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6D1F3B">
        <w:rPr>
          <w:rFonts w:ascii="Times New Roman" w:hAnsi="Times New Roman"/>
          <w:sz w:val="28"/>
          <w:szCs w:val="28"/>
          <w:lang w:val="nl-NL"/>
        </w:rPr>
        <w:t xml:space="preserve">Căn cứ Điều lệ Hội Luật gia Việt Nam được </w:t>
      </w:r>
      <w:r w:rsidR="007176FB" w:rsidRPr="007176FB">
        <w:rPr>
          <w:rFonts w:ascii="Times New Roman" w:hAnsi="Times New Roman"/>
          <w:sz w:val="28"/>
          <w:szCs w:val="28"/>
          <w:lang w:val="nl-NL"/>
        </w:rPr>
        <w:t>Thủ tướng Chính phủ phê duyệt tại Quyết định số 770/QĐ-TTg ngày 05 tháng 6 năm 2020</w:t>
      </w:r>
      <w:r w:rsidRPr="006D1F3B">
        <w:rPr>
          <w:rFonts w:ascii="Times New Roman" w:hAnsi="Times New Roman"/>
          <w:sz w:val="28"/>
          <w:szCs w:val="28"/>
          <w:lang w:val="nl-NL"/>
        </w:rPr>
        <w:t>;</w:t>
      </w:r>
    </w:p>
    <w:p w:rsidR="006D25F0" w:rsidRPr="006D1F3B" w:rsidRDefault="006D25F0" w:rsidP="006D25F0">
      <w:pPr>
        <w:spacing w:line="400" w:lineRule="atLeast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6D1F3B">
        <w:rPr>
          <w:rFonts w:ascii="Times New Roman" w:hAnsi="Times New Roman"/>
          <w:sz w:val="28"/>
          <w:szCs w:val="28"/>
          <w:lang w:val="nl-NL"/>
        </w:rPr>
        <w:t>Căn cứ Hướng dẫn số ................. ngày</w:t>
      </w:r>
      <w:r w:rsidR="00832D21">
        <w:rPr>
          <w:rFonts w:ascii="Times New Roman" w:hAnsi="Times New Roman"/>
          <w:sz w:val="28"/>
          <w:szCs w:val="28"/>
          <w:lang w:val="nl-NL"/>
        </w:rPr>
        <w:t xml:space="preserve"> ... tháng ... năm .... </w:t>
      </w:r>
      <w:r w:rsidRPr="006D1F3B">
        <w:rPr>
          <w:rFonts w:ascii="Times New Roman" w:hAnsi="Times New Roman"/>
          <w:sz w:val="28"/>
          <w:szCs w:val="28"/>
          <w:lang w:val="nl-NL"/>
        </w:rPr>
        <w:t xml:space="preserve">của Ban </w:t>
      </w:r>
      <w:r w:rsidR="00EB6272">
        <w:rPr>
          <w:rFonts w:ascii="Times New Roman" w:hAnsi="Times New Roman"/>
          <w:sz w:val="28"/>
          <w:szCs w:val="28"/>
          <w:lang w:val="nl-NL"/>
        </w:rPr>
        <w:t>Chấp hành</w:t>
      </w:r>
      <w:r w:rsidRPr="006D1F3B">
        <w:rPr>
          <w:rFonts w:ascii="Times New Roman" w:hAnsi="Times New Roman"/>
          <w:sz w:val="28"/>
          <w:szCs w:val="28"/>
          <w:lang w:val="nl-NL"/>
        </w:rPr>
        <w:t xml:space="preserve"> Trung ương Hội Luật gia Việt Nam hướng dẫn </w:t>
      </w:r>
      <w:r w:rsidR="00EB6272">
        <w:rPr>
          <w:rFonts w:ascii="Times New Roman" w:hAnsi="Times New Roman"/>
          <w:sz w:val="28"/>
          <w:szCs w:val="28"/>
          <w:lang w:val="nl-NL"/>
        </w:rPr>
        <w:t>thi hành một số điều</w:t>
      </w:r>
      <w:bookmarkStart w:id="0" w:name="_GoBack"/>
      <w:bookmarkEnd w:id="0"/>
      <w:r w:rsidRPr="006D1F3B">
        <w:rPr>
          <w:rFonts w:ascii="Times New Roman" w:hAnsi="Times New Roman"/>
          <w:sz w:val="28"/>
          <w:szCs w:val="28"/>
          <w:lang w:val="nl-NL"/>
        </w:rPr>
        <w:t xml:space="preserve"> của Điều lệ Hội Luật gia Việt Nam,</w:t>
      </w:r>
    </w:p>
    <w:p w:rsidR="00977A7D" w:rsidRPr="006D1F3B" w:rsidRDefault="00977A7D" w:rsidP="006D25F0">
      <w:pPr>
        <w:spacing w:line="400" w:lineRule="atLeast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6D1F3B">
        <w:rPr>
          <w:rFonts w:ascii="Times New Roman" w:hAnsi="Times New Roman"/>
          <w:sz w:val="28"/>
          <w:szCs w:val="28"/>
          <w:lang w:val="nl-NL"/>
        </w:rPr>
        <w:t>Chi hội Luật gia ...........</w:t>
      </w:r>
      <w:r w:rsidR="00D90818" w:rsidRPr="006D1F3B">
        <w:rPr>
          <w:rFonts w:ascii="Times New Roman" w:hAnsi="Times New Roman"/>
          <w:sz w:val="28"/>
          <w:szCs w:val="28"/>
          <w:lang w:val="nl-NL"/>
        </w:rPr>
        <w:t>.............................</w:t>
      </w:r>
      <w:r w:rsidR="00800756" w:rsidRPr="006D1F3B">
        <w:rPr>
          <w:rFonts w:ascii="Times New Roman" w:hAnsi="Times New Roman"/>
          <w:sz w:val="28"/>
          <w:szCs w:val="28"/>
          <w:lang w:val="nl-NL"/>
        </w:rPr>
        <w:t>............................</w:t>
      </w:r>
      <w:r w:rsidR="00D90818" w:rsidRPr="006D1F3B">
        <w:rPr>
          <w:rFonts w:ascii="Times New Roman" w:hAnsi="Times New Roman"/>
          <w:sz w:val="28"/>
          <w:szCs w:val="28"/>
          <w:lang w:val="nl-NL"/>
        </w:rPr>
        <w:t>...............</w:t>
      </w:r>
      <w:r w:rsidRPr="006D1F3B">
        <w:rPr>
          <w:rFonts w:ascii="Times New Roman" w:hAnsi="Times New Roman"/>
          <w:sz w:val="28"/>
          <w:szCs w:val="28"/>
          <w:lang w:val="nl-NL"/>
        </w:rPr>
        <w:t xml:space="preserve">.......... kính đề nghị </w:t>
      </w:r>
      <w:r w:rsidR="008F20B9" w:rsidRPr="006D1F3B">
        <w:rPr>
          <w:rFonts w:ascii="Times New Roman" w:hAnsi="Times New Roman"/>
          <w:sz w:val="28"/>
          <w:szCs w:val="28"/>
          <w:lang w:val="nl-NL"/>
        </w:rPr>
        <w:t xml:space="preserve">Ban Thường vụ .................................................................................. </w:t>
      </w:r>
      <w:r w:rsidR="008F20B9" w:rsidRPr="006D1F3B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(1) </w:t>
      </w:r>
      <w:r w:rsidRPr="006D1F3B">
        <w:rPr>
          <w:rFonts w:ascii="Times New Roman" w:hAnsi="Times New Roman"/>
          <w:sz w:val="28"/>
          <w:szCs w:val="28"/>
          <w:lang w:val="nl-NL"/>
        </w:rPr>
        <w:t xml:space="preserve">xem xét, quyết định kết nạp </w:t>
      </w:r>
      <w:r w:rsidR="00841E00" w:rsidRPr="006D1F3B">
        <w:rPr>
          <w:rFonts w:ascii="Times New Roman" w:hAnsi="Times New Roman"/>
          <w:sz w:val="28"/>
          <w:szCs w:val="28"/>
          <w:lang w:val="nl-NL"/>
        </w:rPr>
        <w:t>hội viên Hội Luật gia Việt Nam đối với ....</w:t>
      </w:r>
      <w:r w:rsidR="00ED3B98" w:rsidRPr="006D1F3B">
        <w:rPr>
          <w:rFonts w:ascii="Times New Roman" w:hAnsi="Times New Roman"/>
          <w:sz w:val="28"/>
          <w:szCs w:val="28"/>
          <w:lang w:val="nl-NL"/>
        </w:rPr>
        <w:t>........</w:t>
      </w:r>
      <w:r w:rsidR="00841E00" w:rsidRPr="006D1F3B">
        <w:rPr>
          <w:rFonts w:ascii="Times New Roman" w:hAnsi="Times New Roman"/>
          <w:sz w:val="28"/>
          <w:szCs w:val="28"/>
          <w:lang w:val="nl-NL"/>
        </w:rPr>
        <w:t xml:space="preserve">... </w:t>
      </w:r>
      <w:r w:rsidR="00841E00" w:rsidRPr="006D1F3B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(2) </w:t>
      </w:r>
      <w:r w:rsidR="00841E00" w:rsidRPr="006D1F3B">
        <w:rPr>
          <w:rFonts w:ascii="Times New Roman" w:hAnsi="Times New Roman"/>
          <w:sz w:val="28"/>
          <w:szCs w:val="28"/>
          <w:lang w:val="nl-NL"/>
        </w:rPr>
        <w:t>ông/ bà có tên trong danh sách kèm theo.</w:t>
      </w:r>
    </w:p>
    <w:p w:rsidR="00F63E07" w:rsidRPr="006D1F3B" w:rsidRDefault="00F63E07" w:rsidP="006D25F0">
      <w:pPr>
        <w:spacing w:line="400" w:lineRule="atLeast"/>
        <w:ind w:firstLine="709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6D1F3B">
        <w:rPr>
          <w:rFonts w:ascii="Times New Roman" w:hAnsi="Times New Roman"/>
          <w:i/>
          <w:sz w:val="28"/>
          <w:szCs w:val="28"/>
          <w:lang w:val="nl-NL"/>
        </w:rPr>
        <w:t>(</w:t>
      </w:r>
      <w:r w:rsidR="00841E00" w:rsidRPr="006D1F3B">
        <w:rPr>
          <w:rFonts w:ascii="Times New Roman" w:hAnsi="Times New Roman"/>
          <w:i/>
          <w:sz w:val="28"/>
          <w:szCs w:val="28"/>
          <w:lang w:val="nl-NL"/>
        </w:rPr>
        <w:t>K</w:t>
      </w:r>
      <w:r w:rsidRPr="006D1F3B">
        <w:rPr>
          <w:rFonts w:ascii="Times New Roman" w:hAnsi="Times New Roman"/>
          <w:i/>
          <w:sz w:val="28"/>
          <w:szCs w:val="28"/>
          <w:lang w:val="nl-NL"/>
        </w:rPr>
        <w:t xml:space="preserve">èm theo </w:t>
      </w:r>
      <w:r w:rsidR="008D03F1" w:rsidRPr="006D1F3B">
        <w:rPr>
          <w:rFonts w:ascii="Times New Roman" w:hAnsi="Times New Roman"/>
          <w:i/>
          <w:sz w:val="28"/>
          <w:szCs w:val="28"/>
          <w:lang w:val="nl-NL"/>
        </w:rPr>
        <w:t>Tờ trình</w:t>
      </w:r>
      <w:r w:rsidR="00065D68" w:rsidRPr="006D1F3B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Pr="006D1F3B">
        <w:rPr>
          <w:rFonts w:ascii="Times New Roman" w:hAnsi="Times New Roman"/>
          <w:i/>
          <w:sz w:val="28"/>
          <w:szCs w:val="28"/>
          <w:lang w:val="nl-NL"/>
        </w:rPr>
        <w:t xml:space="preserve">này </w:t>
      </w:r>
      <w:r w:rsidR="008D03F1" w:rsidRPr="006D1F3B">
        <w:rPr>
          <w:rFonts w:ascii="Times New Roman" w:hAnsi="Times New Roman"/>
          <w:i/>
          <w:sz w:val="28"/>
          <w:szCs w:val="28"/>
          <w:lang w:val="nl-NL"/>
        </w:rPr>
        <w:t xml:space="preserve">Danh sách </w:t>
      </w:r>
      <w:r w:rsidR="00027351" w:rsidRPr="006D1F3B">
        <w:rPr>
          <w:rFonts w:ascii="Times New Roman" w:hAnsi="Times New Roman"/>
          <w:i/>
          <w:sz w:val="28"/>
          <w:szCs w:val="28"/>
          <w:lang w:val="nl-NL"/>
        </w:rPr>
        <w:t xml:space="preserve">đề nghị </w:t>
      </w:r>
      <w:r w:rsidR="0012168A" w:rsidRPr="006D1F3B">
        <w:rPr>
          <w:rFonts w:ascii="Times New Roman" w:hAnsi="Times New Roman"/>
          <w:i/>
          <w:sz w:val="28"/>
          <w:szCs w:val="28"/>
          <w:lang w:val="nl-NL"/>
        </w:rPr>
        <w:t>kết nạp hội viên</w:t>
      </w:r>
      <w:r w:rsidR="008D03F1" w:rsidRPr="006D1F3B">
        <w:rPr>
          <w:rFonts w:ascii="Times New Roman" w:hAnsi="Times New Roman"/>
          <w:i/>
          <w:sz w:val="28"/>
          <w:szCs w:val="28"/>
          <w:lang w:val="nl-NL"/>
        </w:rPr>
        <w:t xml:space="preserve"> và </w:t>
      </w:r>
      <w:r w:rsidR="0010666A" w:rsidRPr="006D1F3B">
        <w:rPr>
          <w:rFonts w:ascii="Times New Roman" w:hAnsi="Times New Roman"/>
          <w:i/>
          <w:sz w:val="28"/>
          <w:szCs w:val="28"/>
          <w:lang w:val="nl-NL"/>
        </w:rPr>
        <w:t>.</w:t>
      </w:r>
      <w:r w:rsidR="00C55336">
        <w:rPr>
          <w:rFonts w:ascii="Times New Roman" w:hAnsi="Times New Roman"/>
          <w:i/>
          <w:sz w:val="28"/>
          <w:szCs w:val="28"/>
          <w:lang w:val="nl-NL"/>
        </w:rPr>
        <w:t xml:space="preserve">... </w:t>
      </w:r>
      <w:r w:rsidR="0010666A" w:rsidRPr="006D1F3B">
        <w:rPr>
          <w:rFonts w:ascii="Times New Roman" w:hAnsi="Times New Roman"/>
          <w:i/>
          <w:sz w:val="28"/>
          <w:szCs w:val="28"/>
          <w:lang w:val="nl-NL"/>
        </w:rPr>
        <w:t xml:space="preserve">bộ </w:t>
      </w:r>
      <w:r w:rsidR="008D03F1" w:rsidRPr="006D1F3B">
        <w:rPr>
          <w:rFonts w:ascii="Times New Roman" w:hAnsi="Times New Roman"/>
          <w:i/>
          <w:sz w:val="28"/>
          <w:szCs w:val="28"/>
          <w:lang w:val="nl-NL"/>
        </w:rPr>
        <w:t>hồ sơ</w:t>
      </w:r>
      <w:r w:rsidR="0010666A" w:rsidRPr="006D1F3B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4037F5" w:rsidRPr="006D1F3B">
        <w:rPr>
          <w:rFonts w:ascii="Times New Roman" w:hAnsi="Times New Roman"/>
          <w:i/>
          <w:sz w:val="28"/>
          <w:szCs w:val="28"/>
          <w:vertAlign w:val="superscript"/>
          <w:lang w:val="nl-NL"/>
        </w:rPr>
        <w:t>(3</w:t>
      </w:r>
      <w:r w:rsidR="0010666A" w:rsidRPr="006D1F3B">
        <w:rPr>
          <w:rFonts w:ascii="Times New Roman" w:hAnsi="Times New Roman"/>
          <w:i/>
          <w:sz w:val="28"/>
          <w:szCs w:val="28"/>
          <w:vertAlign w:val="superscript"/>
          <w:lang w:val="nl-NL"/>
        </w:rPr>
        <w:t>)</w:t>
      </w:r>
      <w:r w:rsidR="008D03F1" w:rsidRPr="006D1F3B">
        <w:rPr>
          <w:rFonts w:ascii="Times New Roman" w:hAnsi="Times New Roman"/>
          <w:i/>
          <w:sz w:val="28"/>
          <w:szCs w:val="28"/>
          <w:lang w:val="nl-NL"/>
        </w:rPr>
        <w:t xml:space="preserve"> xin gia nhập Hội Luật gia Việt Nam</w:t>
      </w:r>
      <w:r w:rsidR="00EF61B0" w:rsidRPr="006D1F3B">
        <w:rPr>
          <w:rFonts w:ascii="Times New Roman" w:hAnsi="Times New Roman"/>
          <w:i/>
          <w:sz w:val="28"/>
          <w:szCs w:val="28"/>
          <w:lang w:val="nl-NL"/>
        </w:rPr>
        <w:t xml:space="preserve"> của những người trong Danh sách</w:t>
      </w:r>
      <w:r w:rsidRPr="006D1F3B">
        <w:rPr>
          <w:rFonts w:ascii="Times New Roman" w:hAnsi="Times New Roman"/>
          <w:i/>
          <w:sz w:val="28"/>
          <w:szCs w:val="28"/>
          <w:lang w:val="nl-NL"/>
        </w:rPr>
        <w:t>).</w:t>
      </w:r>
    </w:p>
    <w:p w:rsidR="00A87C67" w:rsidRPr="006D1F3B" w:rsidRDefault="008758B4" w:rsidP="006D25F0">
      <w:pPr>
        <w:spacing w:line="400" w:lineRule="atLeast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6D1F3B">
        <w:rPr>
          <w:rFonts w:ascii="Times New Roman" w:hAnsi="Times New Roman"/>
          <w:sz w:val="28"/>
          <w:szCs w:val="28"/>
          <w:lang w:val="nl-NL"/>
        </w:rPr>
        <w:t>Trân trọng</w:t>
      </w:r>
      <w:r w:rsidR="00760B47" w:rsidRPr="006D1F3B">
        <w:rPr>
          <w:rFonts w:ascii="Times New Roman" w:hAnsi="Times New Roman"/>
          <w:sz w:val="28"/>
          <w:szCs w:val="28"/>
          <w:lang w:val="nl-NL"/>
        </w:rPr>
        <w:t>./</w:t>
      </w:r>
      <w:r w:rsidR="00BC57C5" w:rsidRPr="006D1F3B">
        <w:rPr>
          <w:rFonts w:ascii="Times New Roman" w:hAnsi="Times New Roman"/>
          <w:sz w:val="28"/>
          <w:szCs w:val="28"/>
          <w:lang w:val="nl-NL"/>
        </w:rPr>
        <w:t>.</w:t>
      </w:r>
    </w:p>
    <w:p w:rsidR="001C1CD1" w:rsidRPr="006D1F3B" w:rsidRDefault="001C1CD1" w:rsidP="00D41EF2">
      <w:pPr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219"/>
        <w:gridCol w:w="567"/>
        <w:gridCol w:w="4678"/>
      </w:tblGrid>
      <w:tr w:rsidR="00A56A28" w:rsidRPr="006D1F3B" w:rsidTr="0034277B">
        <w:tc>
          <w:tcPr>
            <w:tcW w:w="4219" w:type="dxa"/>
          </w:tcPr>
          <w:p w:rsidR="00A56A28" w:rsidRPr="006D1F3B" w:rsidRDefault="003F056B" w:rsidP="003F056B">
            <w:pPr>
              <w:ind w:right="12" w:firstLine="12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nl-NL"/>
              </w:rPr>
            </w:pPr>
            <w:r w:rsidRPr="006D1F3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u w:val="single"/>
                <w:lang w:val="nl-NL"/>
              </w:rPr>
              <w:t>Nơi nhận</w:t>
            </w:r>
            <w:r w:rsidRPr="006D1F3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nl-NL"/>
              </w:rPr>
              <w:t>:</w:t>
            </w:r>
          </w:p>
          <w:p w:rsidR="003F056B" w:rsidRPr="006D1F3B" w:rsidRDefault="003F056B" w:rsidP="003F056B">
            <w:pPr>
              <w:ind w:right="12" w:firstLine="12"/>
              <w:rPr>
                <w:rFonts w:ascii="Times New Roman" w:hAnsi="Times New Roman"/>
                <w:iCs/>
                <w:color w:val="000000"/>
                <w:sz w:val="22"/>
                <w:szCs w:val="22"/>
                <w:lang w:val="nl-NL"/>
              </w:rPr>
            </w:pPr>
            <w:r w:rsidRPr="006D1F3B">
              <w:rPr>
                <w:rFonts w:ascii="Times New Roman" w:hAnsi="Times New Roman"/>
                <w:iCs/>
                <w:color w:val="000000"/>
                <w:sz w:val="22"/>
                <w:szCs w:val="22"/>
                <w:lang w:val="nl-NL"/>
              </w:rPr>
              <w:t>- Như kính gửi;</w:t>
            </w:r>
          </w:p>
          <w:p w:rsidR="003F056B" w:rsidRPr="006D1F3B" w:rsidRDefault="003F056B" w:rsidP="003F056B">
            <w:pPr>
              <w:ind w:right="12" w:firstLine="12"/>
              <w:rPr>
                <w:rFonts w:ascii="Times New Roman" w:hAnsi="Times New Roman"/>
                <w:iCs/>
                <w:color w:val="000000"/>
                <w:sz w:val="22"/>
                <w:szCs w:val="22"/>
                <w:vertAlign w:val="superscript"/>
                <w:lang w:val="nl-NL"/>
              </w:rPr>
            </w:pPr>
            <w:r w:rsidRPr="006D1F3B">
              <w:rPr>
                <w:rFonts w:ascii="Times New Roman" w:hAnsi="Times New Roman"/>
                <w:iCs/>
                <w:color w:val="000000"/>
                <w:sz w:val="22"/>
                <w:szCs w:val="22"/>
                <w:lang w:val="nl-NL"/>
              </w:rPr>
              <w:t>- Lưu: VT.</w:t>
            </w:r>
          </w:p>
          <w:p w:rsidR="00A56A28" w:rsidRPr="006D1F3B" w:rsidRDefault="00A56A28" w:rsidP="0050292C">
            <w:pPr>
              <w:rPr>
                <w:iCs/>
                <w:color w:val="000000"/>
                <w:sz w:val="22"/>
                <w:szCs w:val="22"/>
                <w:lang w:val="nl-NL"/>
              </w:rPr>
            </w:pPr>
          </w:p>
          <w:p w:rsidR="00A56A28" w:rsidRPr="006D1F3B" w:rsidRDefault="00A56A28" w:rsidP="0050292C">
            <w:pPr>
              <w:rPr>
                <w:iCs/>
                <w:color w:val="000000"/>
                <w:sz w:val="22"/>
                <w:szCs w:val="22"/>
                <w:lang w:val="nl-NL"/>
              </w:rPr>
            </w:pPr>
          </w:p>
        </w:tc>
        <w:tc>
          <w:tcPr>
            <w:tcW w:w="567" w:type="dxa"/>
          </w:tcPr>
          <w:p w:rsidR="00A56A28" w:rsidRPr="006D1F3B" w:rsidRDefault="00A56A28" w:rsidP="00DD1C55">
            <w:pPr>
              <w:ind w:right="12" w:firstLine="1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4678" w:type="dxa"/>
          </w:tcPr>
          <w:p w:rsidR="00A56A28" w:rsidRPr="006D1F3B" w:rsidRDefault="00426CEA" w:rsidP="0099112A">
            <w:pPr>
              <w:spacing w:after="120"/>
              <w:ind w:right="11" w:firstLine="1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</w:pPr>
            <w:r w:rsidRPr="006D1F3B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>T/M BAN CHẤP HÀNH</w:t>
            </w:r>
          </w:p>
          <w:p w:rsidR="00426CEA" w:rsidRPr="006D1F3B" w:rsidRDefault="0081258C" w:rsidP="00DD1C55">
            <w:pPr>
              <w:ind w:right="12" w:firstLine="1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  <w:lang w:val="sv-SE"/>
              </w:rPr>
            </w:pPr>
            <w:r w:rsidRPr="006D1F3B">
              <w:rPr>
                <w:rFonts w:ascii="Times New Roman" w:hAnsi="Times New Roman"/>
                <w:b/>
                <w:color w:val="000000"/>
                <w:sz w:val="28"/>
                <w:szCs w:val="28"/>
                <w:lang w:val="sv-SE"/>
              </w:rPr>
              <w:t xml:space="preserve">............................... </w:t>
            </w:r>
            <w:r w:rsidRPr="006D1F3B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  <w:lang w:val="sv-SE"/>
              </w:rPr>
              <w:t>(4)</w:t>
            </w:r>
          </w:p>
          <w:p w:rsidR="00A56A28" w:rsidRPr="006D1F3B" w:rsidRDefault="00A56A28" w:rsidP="00DD1C55">
            <w:pPr>
              <w:ind w:right="12" w:firstLine="12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</w:pPr>
            <w:r w:rsidRPr="006D1F3B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 xml:space="preserve">(Ký, </w:t>
            </w:r>
            <w:r w:rsidR="00426CEA" w:rsidRPr="006D1F3B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ghi rõ họ tên</w:t>
            </w:r>
            <w:r w:rsidRPr="006D1F3B">
              <w:rPr>
                <w:rFonts w:ascii="Times New Roman" w:hAnsi="Times New Roman"/>
                <w:i/>
                <w:color w:val="000000"/>
                <w:sz w:val="28"/>
                <w:szCs w:val="28"/>
                <w:lang w:val="sv-SE"/>
              </w:rPr>
              <w:t>)</w:t>
            </w:r>
          </w:p>
          <w:p w:rsidR="00A56A28" w:rsidRPr="006D1F3B" w:rsidRDefault="00A56A28" w:rsidP="00DD1C55">
            <w:pPr>
              <w:ind w:firstLine="5640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A56A28" w:rsidRPr="006D1F3B" w:rsidRDefault="00A56A28" w:rsidP="00DD1C55">
            <w:pPr>
              <w:ind w:firstLine="5640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A56A28" w:rsidRPr="006D1F3B" w:rsidRDefault="00A56A28" w:rsidP="00DD1C55">
            <w:pPr>
              <w:ind w:firstLine="6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A56A28" w:rsidRPr="006D1F3B" w:rsidRDefault="00A56A28" w:rsidP="00DD1C55">
            <w:pPr>
              <w:ind w:firstLine="6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A56A28" w:rsidRPr="006D1F3B" w:rsidRDefault="00A56A28" w:rsidP="00DD1C55">
            <w:pPr>
              <w:ind w:firstLine="6"/>
              <w:jc w:val="center"/>
              <w:rPr>
                <w:rFonts w:ascii="Times New Roman" w:hAnsi="Times New Roman"/>
                <w:b/>
                <w:color w:val="000000"/>
                <w:sz w:val="26"/>
                <w:lang w:val="nl-NL"/>
              </w:rPr>
            </w:pPr>
          </w:p>
          <w:p w:rsidR="00A56A28" w:rsidRPr="006D1F3B" w:rsidRDefault="00A56A28" w:rsidP="00DD1C55">
            <w:pPr>
              <w:ind w:firstLine="6"/>
              <w:jc w:val="center"/>
              <w:rPr>
                <w:b/>
                <w:color w:val="000000"/>
                <w:sz w:val="28"/>
                <w:lang w:val="nl-NL"/>
              </w:rPr>
            </w:pPr>
          </w:p>
        </w:tc>
      </w:tr>
    </w:tbl>
    <w:p w:rsidR="0034277B" w:rsidRPr="006D1F3B" w:rsidRDefault="0034277B">
      <w:pPr>
        <w:rPr>
          <w:rFonts w:ascii="Times New Roman" w:hAnsi="Times New Roman"/>
          <w:b/>
          <w:sz w:val="22"/>
        </w:rPr>
      </w:pPr>
    </w:p>
    <w:p w:rsidR="0034277B" w:rsidRPr="006D1F3B" w:rsidRDefault="0034277B">
      <w:pPr>
        <w:rPr>
          <w:rFonts w:ascii="Times New Roman" w:hAnsi="Times New Roman"/>
          <w:b/>
          <w:sz w:val="22"/>
        </w:rPr>
      </w:pPr>
    </w:p>
    <w:p w:rsidR="001C4312" w:rsidRPr="006D1F3B" w:rsidRDefault="000C4476" w:rsidP="0026198B">
      <w:pPr>
        <w:jc w:val="both"/>
        <w:rPr>
          <w:rFonts w:ascii="Times New Roman" w:hAnsi="Times New Roman"/>
          <w:i/>
          <w:sz w:val="22"/>
        </w:rPr>
      </w:pPr>
      <w:r w:rsidRPr="006D1F3B">
        <w:rPr>
          <w:rFonts w:ascii="Times New Roman" w:hAnsi="Times New Roman"/>
          <w:b/>
          <w:sz w:val="22"/>
        </w:rPr>
        <w:t>Ghi chú:</w:t>
      </w:r>
      <w:r w:rsidRPr="006D1F3B">
        <w:rPr>
          <w:rFonts w:ascii="Times New Roman" w:hAnsi="Times New Roman"/>
          <w:i/>
          <w:sz w:val="22"/>
        </w:rPr>
        <w:t xml:space="preserve"> </w:t>
      </w:r>
    </w:p>
    <w:p w:rsidR="001C4312" w:rsidRPr="006D1F3B" w:rsidRDefault="00160F5C" w:rsidP="0026198B">
      <w:pPr>
        <w:jc w:val="both"/>
        <w:rPr>
          <w:rFonts w:ascii="Times New Roman" w:hAnsi="Times New Roman"/>
          <w:i/>
          <w:color w:val="FF0000"/>
          <w:sz w:val="22"/>
          <w:szCs w:val="28"/>
          <w:lang w:val="nl-NL"/>
        </w:rPr>
      </w:pPr>
      <w:r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(</w:t>
      </w:r>
      <w:r w:rsidR="000C4476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1</w:t>
      </w:r>
      <w:r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) </w:t>
      </w:r>
      <w:r w:rsidR="00FE7258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Chi hội Luật gia </w:t>
      </w:r>
      <w:r w:rsidR="00C7726F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trực thuộc gửi </w:t>
      </w:r>
      <w:r w:rsidR="00461817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Tờ trình, Danh sách </w:t>
      </w:r>
      <w:r w:rsidR="005D05C8">
        <w:rPr>
          <w:rFonts w:ascii="Times New Roman" w:hAnsi="Times New Roman"/>
          <w:i/>
          <w:color w:val="FF0000"/>
          <w:sz w:val="22"/>
          <w:szCs w:val="28"/>
          <w:lang w:val="nl-NL"/>
        </w:rPr>
        <w:t>đề nghị kết nạp hội viên và hồ sơ của hội viên tới</w:t>
      </w:r>
      <w:r w:rsidR="00FE7258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 Ban Thường vụ Hội Luật gia cấp trên trực tiếp </w:t>
      </w:r>
      <w:r w:rsidR="0017273C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xem xét, </w:t>
      </w:r>
      <w:r w:rsidR="00FE7258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quyết định</w:t>
      </w:r>
      <w:r w:rsidR="00C7726F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.</w:t>
      </w:r>
    </w:p>
    <w:p w:rsidR="00D41EF2" w:rsidRPr="006D1F3B" w:rsidRDefault="001C4312" w:rsidP="001C1CD1">
      <w:pPr>
        <w:jc w:val="both"/>
        <w:rPr>
          <w:rFonts w:ascii="Times New Roman" w:hAnsi="Times New Roman"/>
          <w:i/>
          <w:color w:val="FF0000"/>
          <w:sz w:val="22"/>
          <w:szCs w:val="28"/>
          <w:lang w:val="nl-NL"/>
        </w:rPr>
      </w:pPr>
      <w:r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(2) </w:t>
      </w:r>
      <w:r w:rsidR="00C20638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Số người đề nghị kết nạp làm hội viên Hội Luật gia Việt Nam.</w:t>
      </w:r>
    </w:p>
    <w:p w:rsidR="00290CE4" w:rsidRPr="006D1F3B" w:rsidRDefault="00D41EF2" w:rsidP="001C1CD1">
      <w:pPr>
        <w:jc w:val="both"/>
        <w:rPr>
          <w:rFonts w:ascii="Times New Roman" w:hAnsi="Times New Roman"/>
          <w:i/>
          <w:color w:val="FF0000"/>
          <w:sz w:val="22"/>
          <w:szCs w:val="28"/>
          <w:lang w:val="nl-NL"/>
        </w:rPr>
      </w:pPr>
      <w:r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(3) </w:t>
      </w:r>
      <w:r w:rsidR="0010666A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01 bộ h</w:t>
      </w:r>
      <w:r w:rsidR="00290CE4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ồ sơ bao gồm: 01 Đơn xin gia nhập</w:t>
      </w:r>
      <w:r w:rsidR="003143F8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;</w:t>
      </w:r>
      <w:r w:rsidR="00461817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 01 Sơ yếu lý lịch có xác nhận</w:t>
      </w:r>
      <w:r w:rsidR="003143F8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;</w:t>
      </w:r>
      <w:r w:rsidR="00290CE4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 01 bản </w:t>
      </w:r>
      <w:r w:rsidR="00C8346F">
        <w:rPr>
          <w:rFonts w:ascii="Times New Roman" w:hAnsi="Times New Roman"/>
          <w:i/>
          <w:color w:val="FF0000"/>
          <w:sz w:val="22"/>
          <w:szCs w:val="28"/>
          <w:lang w:val="nl-NL"/>
        </w:rPr>
        <w:t>sao</w:t>
      </w:r>
      <w:r w:rsidR="00290CE4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 </w:t>
      </w:r>
      <w:r w:rsidR="00461817">
        <w:rPr>
          <w:rFonts w:ascii="Times New Roman" w:hAnsi="Times New Roman"/>
          <w:i/>
          <w:color w:val="FF0000"/>
          <w:sz w:val="22"/>
          <w:szCs w:val="28"/>
          <w:lang w:val="nl-NL"/>
        </w:rPr>
        <w:t>bằng tốt nghiệp đại học hoặc sau đại học</w:t>
      </w:r>
      <w:r w:rsidR="00290CE4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.</w:t>
      </w:r>
    </w:p>
    <w:p w:rsidR="0081258C" w:rsidRPr="006D1F3B" w:rsidRDefault="0081258C" w:rsidP="001C1CD1">
      <w:pPr>
        <w:jc w:val="both"/>
        <w:rPr>
          <w:rFonts w:ascii="Times New Roman" w:hAnsi="Times New Roman"/>
          <w:i/>
          <w:color w:val="FF0000"/>
          <w:sz w:val="22"/>
          <w:szCs w:val="28"/>
          <w:lang w:val="nl-NL"/>
        </w:rPr>
      </w:pPr>
      <w:r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 xml:space="preserve">(4) Chức danh của người ký </w:t>
      </w:r>
      <w:r w:rsidR="00251213"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Tờ trình</w:t>
      </w:r>
      <w:r w:rsidRPr="006D1F3B">
        <w:rPr>
          <w:rFonts w:ascii="Times New Roman" w:hAnsi="Times New Roman"/>
          <w:i/>
          <w:color w:val="FF0000"/>
          <w:sz w:val="22"/>
          <w:szCs w:val="28"/>
          <w:lang w:val="nl-NL"/>
        </w:rPr>
        <w:t>.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970"/>
        <w:gridCol w:w="5670"/>
      </w:tblGrid>
      <w:tr w:rsidR="002E59F4" w:rsidRPr="006D1F3B" w:rsidTr="00A95E03">
        <w:tc>
          <w:tcPr>
            <w:tcW w:w="3970" w:type="dxa"/>
          </w:tcPr>
          <w:p w:rsidR="002E59F4" w:rsidRPr="006D1F3B" w:rsidRDefault="002E59F4" w:rsidP="00A95E03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HỘI LUẬT GIA .........................</w:t>
            </w:r>
          </w:p>
          <w:p w:rsidR="002E59F4" w:rsidRPr="006D1F3B" w:rsidRDefault="002E59F4" w:rsidP="00A95E03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CHI HỘI GIA LUẬT GIA</w:t>
            </w:r>
          </w:p>
          <w:p w:rsidR="002E59F4" w:rsidRPr="006D1F3B" w:rsidRDefault="002E59F4" w:rsidP="00A95E0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............................................</w:t>
            </w:r>
          </w:p>
          <w:p w:rsidR="002E59F4" w:rsidRPr="006D1F3B" w:rsidRDefault="00485E4F" w:rsidP="002E59F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nl-NL"/>
              </w:rPr>
              <w:pict>
                <v:shape id="_x0000_s1045" type="#_x0000_t32" style="position:absolute;left:0;text-align:left;margin-left:58.8pt;margin-top:9.3pt;width:74.05pt;height:0;z-index:251662336" o:connectortype="straight"/>
              </w:pict>
            </w:r>
          </w:p>
        </w:tc>
        <w:tc>
          <w:tcPr>
            <w:tcW w:w="5670" w:type="dxa"/>
          </w:tcPr>
          <w:p w:rsidR="002E59F4" w:rsidRPr="006D1F3B" w:rsidRDefault="002E59F4" w:rsidP="00A95E03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:rsidR="002E59F4" w:rsidRPr="006D1F3B" w:rsidRDefault="002E59F4" w:rsidP="00A95E03">
            <w:pPr>
              <w:spacing w:before="6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2E59F4" w:rsidRPr="006D1F3B" w:rsidRDefault="00485E4F" w:rsidP="00A95E0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nl-NL" w:eastAsia="zh-CN"/>
              </w:rPr>
              <w:pict>
                <v:shape id="_x0000_s1046" type="#_x0000_t32" style="position:absolute;left:0;text-align:left;margin-left:53.3pt;margin-top:9.15pt;width:160.3pt;height:0;z-index:251663360" o:connectortype="straight"/>
              </w:pict>
            </w:r>
          </w:p>
          <w:p w:rsidR="002E59F4" w:rsidRPr="006D1F3B" w:rsidRDefault="002E59F4" w:rsidP="00A95E03">
            <w:pPr>
              <w:spacing w:before="120" w:line="276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................, ngày ..... tháng ..... năm .........</w:t>
            </w:r>
          </w:p>
        </w:tc>
      </w:tr>
    </w:tbl>
    <w:p w:rsidR="002E59F4" w:rsidRPr="006D1F3B" w:rsidRDefault="002E59F4" w:rsidP="00290CE4">
      <w:pPr>
        <w:jc w:val="center"/>
        <w:rPr>
          <w:rFonts w:ascii="Times New Roman" w:hAnsi="Times New Roman"/>
          <w:b/>
          <w:sz w:val="30"/>
          <w:szCs w:val="28"/>
          <w:lang w:val="nl-NL"/>
        </w:rPr>
      </w:pPr>
    </w:p>
    <w:p w:rsidR="002E59F4" w:rsidRPr="006D1F3B" w:rsidRDefault="002E59F4" w:rsidP="00290CE4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2E59F4" w:rsidRPr="006D1F3B" w:rsidRDefault="002E59F4" w:rsidP="00290CE4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0573AE" w:rsidRPr="006D1F3B" w:rsidRDefault="00027351" w:rsidP="00290CE4">
      <w:pPr>
        <w:jc w:val="center"/>
        <w:rPr>
          <w:rFonts w:ascii="Times New Roman" w:hAnsi="Times New Roman"/>
          <w:b/>
          <w:sz w:val="30"/>
          <w:szCs w:val="28"/>
          <w:lang w:val="nl-NL"/>
        </w:rPr>
      </w:pPr>
      <w:r w:rsidRPr="006D1F3B">
        <w:rPr>
          <w:rFonts w:ascii="Times New Roman" w:hAnsi="Times New Roman"/>
          <w:b/>
          <w:sz w:val="30"/>
          <w:szCs w:val="28"/>
          <w:lang w:val="nl-NL"/>
        </w:rPr>
        <w:t>DANH SÁCH ĐỀ NGHỊ KẾT NẠP HỘI VIÊN</w:t>
      </w:r>
    </w:p>
    <w:p w:rsidR="002E59F4" w:rsidRPr="006D1F3B" w:rsidRDefault="002E59F4" w:rsidP="002E59F4">
      <w:pPr>
        <w:spacing w:before="120" w:after="120"/>
        <w:jc w:val="center"/>
        <w:rPr>
          <w:rFonts w:ascii="Times New Roman" w:hAnsi="Times New Roman"/>
          <w:sz w:val="28"/>
          <w:szCs w:val="28"/>
          <w:lang w:val="nl-NL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2693"/>
        <w:gridCol w:w="1914"/>
        <w:gridCol w:w="2764"/>
        <w:gridCol w:w="1276"/>
      </w:tblGrid>
      <w:tr w:rsidR="007B4D9D" w:rsidRPr="007B4D9D" w:rsidTr="002D554A">
        <w:tc>
          <w:tcPr>
            <w:tcW w:w="817" w:type="dxa"/>
            <w:vAlign w:val="center"/>
          </w:tcPr>
          <w:p w:rsidR="007B4D9D" w:rsidRPr="006D1F3B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693" w:type="dxa"/>
            <w:vAlign w:val="center"/>
          </w:tcPr>
          <w:p w:rsidR="007B4D9D" w:rsidRPr="006D1F3B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1914" w:type="dxa"/>
            <w:vAlign w:val="center"/>
          </w:tcPr>
          <w:p w:rsidR="007B4D9D" w:rsidRPr="006D1F3B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sinh</w:t>
            </w:r>
          </w:p>
        </w:tc>
        <w:tc>
          <w:tcPr>
            <w:tcW w:w="2764" w:type="dxa"/>
            <w:vAlign w:val="center"/>
          </w:tcPr>
          <w:p w:rsidR="007B4D9D" w:rsidRPr="006D1F3B" w:rsidRDefault="0043093B" w:rsidP="00CB3A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Nơi </w:t>
            </w:r>
            <w:r w:rsidR="008D20B7"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làm việc</w:t>
            </w:r>
            <w:r w:rsidR="00CB3A04"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/</w:t>
            </w:r>
          </w:p>
          <w:p w:rsidR="00CB3A04" w:rsidRPr="006D1F3B" w:rsidRDefault="00CB3A04" w:rsidP="00CB3A0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Nơi cư trú</w:t>
            </w:r>
          </w:p>
        </w:tc>
        <w:tc>
          <w:tcPr>
            <w:tcW w:w="1276" w:type="dxa"/>
            <w:vAlign w:val="center"/>
          </w:tcPr>
          <w:p w:rsidR="007B4D9D" w:rsidRP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D1F3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B4D9D" w:rsidTr="002D554A">
        <w:tc>
          <w:tcPr>
            <w:tcW w:w="817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B4D9D" w:rsidTr="002D554A">
        <w:tc>
          <w:tcPr>
            <w:tcW w:w="817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B4D9D" w:rsidTr="002D554A">
        <w:tc>
          <w:tcPr>
            <w:tcW w:w="817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B4D9D" w:rsidTr="002D554A">
        <w:tc>
          <w:tcPr>
            <w:tcW w:w="817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B4D9D" w:rsidTr="002D554A">
        <w:tc>
          <w:tcPr>
            <w:tcW w:w="817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7B4D9D" w:rsidTr="002D554A">
        <w:tc>
          <w:tcPr>
            <w:tcW w:w="817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7B4D9D" w:rsidRDefault="007B4D9D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65FBE" w:rsidTr="002D554A">
        <w:tc>
          <w:tcPr>
            <w:tcW w:w="817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91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764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F65FBE" w:rsidRDefault="00F65FBE" w:rsidP="007B4D9D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7B4D9D" w:rsidRPr="007B4D9D" w:rsidRDefault="007B4D9D" w:rsidP="0031358F">
      <w:pPr>
        <w:spacing w:before="120" w:after="120"/>
        <w:rPr>
          <w:rFonts w:ascii="Times New Roman" w:hAnsi="Times New Roman"/>
          <w:sz w:val="28"/>
          <w:szCs w:val="28"/>
          <w:lang w:val="nl-NL"/>
        </w:rPr>
      </w:pPr>
    </w:p>
    <w:sectPr w:rsidR="007B4D9D" w:rsidRPr="007B4D9D" w:rsidSect="00A11D16">
      <w:headerReference w:type="default" r:id="rId8"/>
      <w:pgSz w:w="11907" w:h="16840" w:code="9"/>
      <w:pgMar w:top="1276" w:right="1134" w:bottom="1134" w:left="1418" w:header="709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4F" w:rsidRDefault="00485E4F" w:rsidP="00FD3C66">
      <w:r>
        <w:separator/>
      </w:r>
    </w:p>
  </w:endnote>
  <w:endnote w:type="continuationSeparator" w:id="0">
    <w:p w:rsidR="00485E4F" w:rsidRDefault="00485E4F" w:rsidP="00FD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4F" w:rsidRDefault="00485E4F" w:rsidP="00FD3C66">
      <w:r>
        <w:separator/>
      </w:r>
    </w:p>
  </w:footnote>
  <w:footnote w:type="continuationSeparator" w:id="0">
    <w:p w:rsidR="00485E4F" w:rsidRDefault="00485E4F" w:rsidP="00FD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83A" w:rsidRPr="0084183A" w:rsidRDefault="0084183A" w:rsidP="0084183A">
    <w:pPr>
      <w:pStyle w:val="Header"/>
      <w:jc w:val="right"/>
      <w:rPr>
        <w:rFonts w:ascii="Times New Roman" w:hAnsi="Times New Roman"/>
        <w:b/>
        <w:i/>
        <w:sz w:val="28"/>
        <w:szCs w:val="28"/>
      </w:rPr>
    </w:pPr>
    <w:r w:rsidRPr="0084183A">
      <w:rPr>
        <w:rFonts w:ascii="Times New Roman" w:hAnsi="Times New Roman"/>
        <w:b/>
        <w:i/>
        <w:sz w:val="28"/>
        <w:szCs w:val="28"/>
      </w:rPr>
      <w:t>Mẫu số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01E7"/>
    <w:multiLevelType w:val="hybridMultilevel"/>
    <w:tmpl w:val="793214B2"/>
    <w:lvl w:ilvl="0" w:tplc="62A01F7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D8A5395"/>
    <w:multiLevelType w:val="hybridMultilevel"/>
    <w:tmpl w:val="BA68D458"/>
    <w:lvl w:ilvl="0" w:tplc="43B4DE9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D265E6C"/>
    <w:multiLevelType w:val="hybridMultilevel"/>
    <w:tmpl w:val="636CB4F0"/>
    <w:lvl w:ilvl="0" w:tplc="FD58B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82735"/>
    <w:multiLevelType w:val="multilevel"/>
    <w:tmpl w:val="4EA2F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">
    <w:nsid w:val="61373455"/>
    <w:multiLevelType w:val="hybridMultilevel"/>
    <w:tmpl w:val="373A1D5C"/>
    <w:lvl w:ilvl="0" w:tplc="B2E44BA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DCF5CC2"/>
    <w:multiLevelType w:val="hybridMultilevel"/>
    <w:tmpl w:val="30521E60"/>
    <w:lvl w:ilvl="0" w:tplc="9BE2B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970"/>
    <w:rsid w:val="000009AE"/>
    <w:rsid w:val="00005EE8"/>
    <w:rsid w:val="000118D4"/>
    <w:rsid w:val="00011AEE"/>
    <w:rsid w:val="00022545"/>
    <w:rsid w:val="00027351"/>
    <w:rsid w:val="00036D97"/>
    <w:rsid w:val="00041EC4"/>
    <w:rsid w:val="000573AE"/>
    <w:rsid w:val="00065D68"/>
    <w:rsid w:val="000707DA"/>
    <w:rsid w:val="00076CA1"/>
    <w:rsid w:val="000940FD"/>
    <w:rsid w:val="000A2E66"/>
    <w:rsid w:val="000C2EF6"/>
    <w:rsid w:val="000C4476"/>
    <w:rsid w:val="000C6D8F"/>
    <w:rsid w:val="000D0427"/>
    <w:rsid w:val="000F1F7B"/>
    <w:rsid w:val="001001FA"/>
    <w:rsid w:val="0010504D"/>
    <w:rsid w:val="0010666A"/>
    <w:rsid w:val="00107732"/>
    <w:rsid w:val="00107791"/>
    <w:rsid w:val="0012168A"/>
    <w:rsid w:val="00122A8C"/>
    <w:rsid w:val="001305D6"/>
    <w:rsid w:val="0013531E"/>
    <w:rsid w:val="001410DD"/>
    <w:rsid w:val="00152D3B"/>
    <w:rsid w:val="00153D23"/>
    <w:rsid w:val="00160F5C"/>
    <w:rsid w:val="0017273C"/>
    <w:rsid w:val="00195052"/>
    <w:rsid w:val="001B33B6"/>
    <w:rsid w:val="001C1CD1"/>
    <w:rsid w:val="001C1EFA"/>
    <w:rsid w:val="001C4312"/>
    <w:rsid w:val="001E1F0B"/>
    <w:rsid w:val="001E51BF"/>
    <w:rsid w:val="001E7237"/>
    <w:rsid w:val="001F0E15"/>
    <w:rsid w:val="0020004F"/>
    <w:rsid w:val="00216038"/>
    <w:rsid w:val="0021682E"/>
    <w:rsid w:val="00247AF3"/>
    <w:rsid w:val="00251213"/>
    <w:rsid w:val="0026198B"/>
    <w:rsid w:val="00290CE4"/>
    <w:rsid w:val="002C42D1"/>
    <w:rsid w:val="002D554A"/>
    <w:rsid w:val="002E59F4"/>
    <w:rsid w:val="00306917"/>
    <w:rsid w:val="00310D1B"/>
    <w:rsid w:val="0031358F"/>
    <w:rsid w:val="003143F8"/>
    <w:rsid w:val="0032295B"/>
    <w:rsid w:val="00334A67"/>
    <w:rsid w:val="0034277B"/>
    <w:rsid w:val="00365E49"/>
    <w:rsid w:val="00393EFA"/>
    <w:rsid w:val="00393FAF"/>
    <w:rsid w:val="003C675E"/>
    <w:rsid w:val="003F056B"/>
    <w:rsid w:val="004037F5"/>
    <w:rsid w:val="004261DC"/>
    <w:rsid w:val="00426CEA"/>
    <w:rsid w:val="0043093B"/>
    <w:rsid w:val="0043277C"/>
    <w:rsid w:val="004516E7"/>
    <w:rsid w:val="00461817"/>
    <w:rsid w:val="00471D1E"/>
    <w:rsid w:val="00475B38"/>
    <w:rsid w:val="00485E4F"/>
    <w:rsid w:val="00487D5E"/>
    <w:rsid w:val="004A37E1"/>
    <w:rsid w:val="004A4FD3"/>
    <w:rsid w:val="004A65D5"/>
    <w:rsid w:val="004B073E"/>
    <w:rsid w:val="004B3ADA"/>
    <w:rsid w:val="004C68EA"/>
    <w:rsid w:val="004D3A0E"/>
    <w:rsid w:val="004D3B0E"/>
    <w:rsid w:val="004D5704"/>
    <w:rsid w:val="004E44DA"/>
    <w:rsid w:val="004E4B70"/>
    <w:rsid w:val="004E6490"/>
    <w:rsid w:val="004F6F8C"/>
    <w:rsid w:val="0050292C"/>
    <w:rsid w:val="0050302C"/>
    <w:rsid w:val="00511872"/>
    <w:rsid w:val="005243D3"/>
    <w:rsid w:val="005473BB"/>
    <w:rsid w:val="00552038"/>
    <w:rsid w:val="00554799"/>
    <w:rsid w:val="00561166"/>
    <w:rsid w:val="0056397A"/>
    <w:rsid w:val="0057605C"/>
    <w:rsid w:val="005912E2"/>
    <w:rsid w:val="005D05C8"/>
    <w:rsid w:val="005D4F60"/>
    <w:rsid w:val="005E143F"/>
    <w:rsid w:val="005E64B3"/>
    <w:rsid w:val="006129E5"/>
    <w:rsid w:val="006245D3"/>
    <w:rsid w:val="00625D01"/>
    <w:rsid w:val="0062610B"/>
    <w:rsid w:val="00635869"/>
    <w:rsid w:val="0063707B"/>
    <w:rsid w:val="00643DB6"/>
    <w:rsid w:val="0065708D"/>
    <w:rsid w:val="006818AD"/>
    <w:rsid w:val="00691B75"/>
    <w:rsid w:val="0069711B"/>
    <w:rsid w:val="006A04ED"/>
    <w:rsid w:val="006A68BC"/>
    <w:rsid w:val="006A7EE3"/>
    <w:rsid w:val="006B56E8"/>
    <w:rsid w:val="006D1F3B"/>
    <w:rsid w:val="006D25F0"/>
    <w:rsid w:val="006D56B5"/>
    <w:rsid w:val="006E78B4"/>
    <w:rsid w:val="0070437A"/>
    <w:rsid w:val="00716285"/>
    <w:rsid w:val="007176FB"/>
    <w:rsid w:val="00745A0D"/>
    <w:rsid w:val="007464C3"/>
    <w:rsid w:val="00760B47"/>
    <w:rsid w:val="00766380"/>
    <w:rsid w:val="00770A61"/>
    <w:rsid w:val="00776E83"/>
    <w:rsid w:val="00794BC1"/>
    <w:rsid w:val="007B4D9D"/>
    <w:rsid w:val="007B509D"/>
    <w:rsid w:val="007C05F1"/>
    <w:rsid w:val="007E1CF4"/>
    <w:rsid w:val="00800756"/>
    <w:rsid w:val="0081258C"/>
    <w:rsid w:val="008310E8"/>
    <w:rsid w:val="00832D21"/>
    <w:rsid w:val="00841741"/>
    <w:rsid w:val="0084183A"/>
    <w:rsid w:val="00841E00"/>
    <w:rsid w:val="008572F0"/>
    <w:rsid w:val="008758B4"/>
    <w:rsid w:val="008765CD"/>
    <w:rsid w:val="008B2A10"/>
    <w:rsid w:val="008D03F1"/>
    <w:rsid w:val="008D20B7"/>
    <w:rsid w:val="008D3C02"/>
    <w:rsid w:val="008D7608"/>
    <w:rsid w:val="008F0CF8"/>
    <w:rsid w:val="008F20B9"/>
    <w:rsid w:val="009051E6"/>
    <w:rsid w:val="0091490E"/>
    <w:rsid w:val="0094716B"/>
    <w:rsid w:val="00957260"/>
    <w:rsid w:val="00977A7D"/>
    <w:rsid w:val="009848E2"/>
    <w:rsid w:val="0099112A"/>
    <w:rsid w:val="0099143D"/>
    <w:rsid w:val="00993BDA"/>
    <w:rsid w:val="00997970"/>
    <w:rsid w:val="009A3458"/>
    <w:rsid w:val="009B233B"/>
    <w:rsid w:val="009C4414"/>
    <w:rsid w:val="009D1516"/>
    <w:rsid w:val="009F43A8"/>
    <w:rsid w:val="00A01364"/>
    <w:rsid w:val="00A01773"/>
    <w:rsid w:val="00A11D16"/>
    <w:rsid w:val="00A17936"/>
    <w:rsid w:val="00A33137"/>
    <w:rsid w:val="00A43AF1"/>
    <w:rsid w:val="00A50CE8"/>
    <w:rsid w:val="00A52835"/>
    <w:rsid w:val="00A56A28"/>
    <w:rsid w:val="00A64CA5"/>
    <w:rsid w:val="00A77AF6"/>
    <w:rsid w:val="00A87C67"/>
    <w:rsid w:val="00AA07D3"/>
    <w:rsid w:val="00AA45BE"/>
    <w:rsid w:val="00AB2831"/>
    <w:rsid w:val="00AB7A2B"/>
    <w:rsid w:val="00B0657F"/>
    <w:rsid w:val="00B13B0B"/>
    <w:rsid w:val="00B30C1A"/>
    <w:rsid w:val="00B43C65"/>
    <w:rsid w:val="00B4767E"/>
    <w:rsid w:val="00B55419"/>
    <w:rsid w:val="00B658DA"/>
    <w:rsid w:val="00B73C6B"/>
    <w:rsid w:val="00B83B5C"/>
    <w:rsid w:val="00B91360"/>
    <w:rsid w:val="00BA676F"/>
    <w:rsid w:val="00BC5017"/>
    <w:rsid w:val="00BC57C5"/>
    <w:rsid w:val="00BC642E"/>
    <w:rsid w:val="00BE2C1A"/>
    <w:rsid w:val="00BE4F44"/>
    <w:rsid w:val="00C20638"/>
    <w:rsid w:val="00C23973"/>
    <w:rsid w:val="00C265C8"/>
    <w:rsid w:val="00C45F02"/>
    <w:rsid w:val="00C549C8"/>
    <w:rsid w:val="00C55336"/>
    <w:rsid w:val="00C568AC"/>
    <w:rsid w:val="00C7726F"/>
    <w:rsid w:val="00C779D0"/>
    <w:rsid w:val="00C8346F"/>
    <w:rsid w:val="00C83F7C"/>
    <w:rsid w:val="00C846CE"/>
    <w:rsid w:val="00CA238B"/>
    <w:rsid w:val="00CB3A04"/>
    <w:rsid w:val="00CB6031"/>
    <w:rsid w:val="00CE4BDE"/>
    <w:rsid w:val="00CE4FB5"/>
    <w:rsid w:val="00CF3004"/>
    <w:rsid w:val="00CF4448"/>
    <w:rsid w:val="00CF445F"/>
    <w:rsid w:val="00CF695F"/>
    <w:rsid w:val="00D202D2"/>
    <w:rsid w:val="00D354A2"/>
    <w:rsid w:val="00D41EF2"/>
    <w:rsid w:val="00D62301"/>
    <w:rsid w:val="00D77BD5"/>
    <w:rsid w:val="00D90818"/>
    <w:rsid w:val="00DA3E3A"/>
    <w:rsid w:val="00DA6549"/>
    <w:rsid w:val="00DD20F3"/>
    <w:rsid w:val="00E01B34"/>
    <w:rsid w:val="00E13622"/>
    <w:rsid w:val="00E2094B"/>
    <w:rsid w:val="00E30ECB"/>
    <w:rsid w:val="00E452E4"/>
    <w:rsid w:val="00E50E18"/>
    <w:rsid w:val="00E609A5"/>
    <w:rsid w:val="00E83946"/>
    <w:rsid w:val="00E95155"/>
    <w:rsid w:val="00EA3A5F"/>
    <w:rsid w:val="00EB12AA"/>
    <w:rsid w:val="00EB6272"/>
    <w:rsid w:val="00EC1E9C"/>
    <w:rsid w:val="00EC4A42"/>
    <w:rsid w:val="00ED3B98"/>
    <w:rsid w:val="00EF61B0"/>
    <w:rsid w:val="00F01E50"/>
    <w:rsid w:val="00F2592E"/>
    <w:rsid w:val="00F5126A"/>
    <w:rsid w:val="00F63E07"/>
    <w:rsid w:val="00F65FBE"/>
    <w:rsid w:val="00F7067D"/>
    <w:rsid w:val="00F73469"/>
    <w:rsid w:val="00F745F0"/>
    <w:rsid w:val="00F746B7"/>
    <w:rsid w:val="00F85930"/>
    <w:rsid w:val="00F91945"/>
    <w:rsid w:val="00FB05B4"/>
    <w:rsid w:val="00FB327B"/>
    <w:rsid w:val="00FB3C24"/>
    <w:rsid w:val="00FC18E1"/>
    <w:rsid w:val="00FC5AE8"/>
    <w:rsid w:val="00FD3C66"/>
    <w:rsid w:val="00FD4FC1"/>
    <w:rsid w:val="00FE7258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3"/>
        <o:r id="V:Rule2" type="connector" idref="#_x0000_s1045"/>
        <o:r id="V:Rule3" type="connector" idref="#_x0000_s1044"/>
        <o:r id="V:Rule4" type="connector" idref="#_x0000_s104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9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7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970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F91945"/>
  </w:style>
  <w:style w:type="paragraph" w:styleId="Header">
    <w:name w:val="header"/>
    <w:basedOn w:val="Normal"/>
    <w:link w:val="HeaderChar"/>
    <w:uiPriority w:val="99"/>
    <w:unhideWhenUsed/>
    <w:rsid w:val="00B13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B0B"/>
    <w:rPr>
      <w:rFonts w:ascii="Arial" w:eastAsia="Times New Roman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5C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Thúy</dc:creator>
  <cp:lastModifiedBy>admin</cp:lastModifiedBy>
  <cp:revision>195</cp:revision>
  <cp:lastPrinted>2020-06-01T10:15:00Z</cp:lastPrinted>
  <dcterms:created xsi:type="dcterms:W3CDTF">2014-05-21T06:38:00Z</dcterms:created>
  <dcterms:modified xsi:type="dcterms:W3CDTF">2020-10-07T09:01:00Z</dcterms:modified>
</cp:coreProperties>
</file>